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66D88" w14:textId="53429DE0" w:rsidR="00E47054" w:rsidRDefault="005D45CE" w:rsidP="009D2A6E">
      <w:pPr>
        <w:spacing w:line="280" w:lineRule="exact"/>
        <w:jc w:val="both"/>
        <w:rPr>
          <w:rFonts w:ascii="Riojana Bold" w:hAnsi="Riojana Bold"/>
          <w:u w:val="single"/>
        </w:rPr>
      </w:pPr>
      <w:r w:rsidRPr="009D2A6E">
        <w:rPr>
          <w:rFonts w:ascii="Riojana Bold" w:hAnsi="Riojana Bold"/>
          <w:u w:val="single"/>
        </w:rPr>
        <w:t xml:space="preserve">OFERTA PUESTO </w:t>
      </w:r>
      <w:r w:rsidR="009D2A6E" w:rsidRPr="009D2A6E">
        <w:rPr>
          <w:rFonts w:ascii="Riojana Bold" w:hAnsi="Riojana Bold"/>
          <w:u w:val="single"/>
        </w:rPr>
        <w:t>EN COMISIÓN DE SERVICIOS</w:t>
      </w:r>
    </w:p>
    <w:p w14:paraId="7C0669A4" w14:textId="77777777" w:rsidR="009D2A6E" w:rsidRDefault="009D2A6E" w:rsidP="009D2A6E">
      <w:pPr>
        <w:spacing w:line="280" w:lineRule="exact"/>
        <w:jc w:val="both"/>
        <w:rPr>
          <w:rFonts w:ascii="Riojana Bold" w:hAnsi="Riojana Bold"/>
          <w:u w:val="single"/>
        </w:rPr>
      </w:pPr>
    </w:p>
    <w:p w14:paraId="1D0FAC7F" w14:textId="7D59379C" w:rsidR="009D2A6E" w:rsidRDefault="009D2A6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9D2A6E">
        <w:rPr>
          <w:rFonts w:ascii="Riojana" w:hAnsi="Riojana"/>
          <w:sz w:val="20"/>
          <w:szCs w:val="20"/>
        </w:rPr>
        <w:t>SERVICIO RIOJANO DE SALUD</w:t>
      </w:r>
    </w:p>
    <w:p w14:paraId="2ECAB969" w14:textId="748BB550" w:rsidR="009D2A6E" w:rsidRPr="009D2A6E" w:rsidRDefault="009D2A6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DIRECCIÓN DEL ÁREA DE SALUD</w:t>
      </w:r>
    </w:p>
    <w:p w14:paraId="724755EF" w14:textId="77777777" w:rsidR="005D45CE" w:rsidRPr="009D2A6E" w:rsidRDefault="005D45CE" w:rsidP="009D2A6E">
      <w:pPr>
        <w:spacing w:line="280" w:lineRule="exact"/>
        <w:jc w:val="both"/>
        <w:rPr>
          <w:rFonts w:ascii="Riojana Bold" w:hAnsi="Riojana Bold"/>
        </w:rPr>
      </w:pPr>
    </w:p>
    <w:p w14:paraId="35B89E8C" w14:textId="7F7FDE80" w:rsidR="005D45CE" w:rsidRDefault="009D2A6E" w:rsidP="009D2A6E">
      <w:pPr>
        <w:spacing w:line="280" w:lineRule="exact"/>
        <w:jc w:val="both"/>
        <w:rPr>
          <w:rFonts w:ascii="Riojana Bold" w:hAnsi="Riojana Bold"/>
          <w:u w:val="single"/>
        </w:rPr>
      </w:pPr>
      <w:r>
        <w:rPr>
          <w:rFonts w:ascii="Riojana Bold" w:hAnsi="Riojana Bold"/>
          <w:u w:val="single"/>
        </w:rPr>
        <w:t>Descripción del puesto</w:t>
      </w:r>
    </w:p>
    <w:p w14:paraId="3DAF8141" w14:textId="77777777" w:rsidR="009D2A6E" w:rsidRPr="009D2A6E" w:rsidRDefault="009D2A6E" w:rsidP="009D2A6E">
      <w:pPr>
        <w:spacing w:line="280" w:lineRule="exact"/>
        <w:jc w:val="both"/>
        <w:rPr>
          <w:rFonts w:ascii="Riojana Bold" w:hAnsi="Riojana Bold"/>
          <w:u w:val="single"/>
        </w:rPr>
      </w:pPr>
    </w:p>
    <w:p w14:paraId="06A729EB" w14:textId="3080ED67" w:rsidR="005D45CE" w:rsidRPr="00E47054" w:rsidRDefault="005D45C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E47054">
        <w:rPr>
          <w:rFonts w:ascii="Riojana" w:hAnsi="Riojana"/>
          <w:sz w:val="20"/>
          <w:szCs w:val="20"/>
        </w:rPr>
        <w:t>Denomin</w:t>
      </w:r>
      <w:r w:rsidR="009D2A6E">
        <w:rPr>
          <w:rFonts w:ascii="Riojana" w:hAnsi="Riojana"/>
          <w:sz w:val="20"/>
          <w:szCs w:val="20"/>
        </w:rPr>
        <w:t>ación: Responsable de calidad y</w:t>
      </w:r>
      <w:r w:rsidRPr="00E47054">
        <w:rPr>
          <w:rFonts w:ascii="Riojana" w:hAnsi="Riojana"/>
          <w:sz w:val="20"/>
          <w:szCs w:val="20"/>
        </w:rPr>
        <w:t xml:space="preserve"> apoyo a las unidades docentes y de investigación.</w:t>
      </w:r>
    </w:p>
    <w:p w14:paraId="55FFD3AB" w14:textId="77777777" w:rsidR="005D45CE" w:rsidRPr="00E47054" w:rsidRDefault="005D45C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E47054">
        <w:rPr>
          <w:rFonts w:ascii="Riojana" w:hAnsi="Riojana"/>
          <w:sz w:val="20"/>
          <w:szCs w:val="20"/>
        </w:rPr>
        <w:t>Grupo: A2.</w:t>
      </w:r>
    </w:p>
    <w:p w14:paraId="526822E8" w14:textId="77777777" w:rsidR="005D45CE" w:rsidRPr="00E47054" w:rsidRDefault="005D45C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E47054">
        <w:rPr>
          <w:rFonts w:ascii="Riojana" w:hAnsi="Riojana"/>
          <w:sz w:val="20"/>
          <w:szCs w:val="20"/>
        </w:rPr>
        <w:t>Nivel: 22.</w:t>
      </w:r>
    </w:p>
    <w:p w14:paraId="066F0213" w14:textId="02ADA03A" w:rsidR="00B1601B" w:rsidRPr="009D2A6E" w:rsidRDefault="00B1601B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 xml:space="preserve">Complemento específico anual 14 pagas: </w:t>
      </w:r>
      <w:r w:rsidR="00115E05">
        <w:rPr>
          <w:rFonts w:ascii="Riojana" w:hAnsi="Riojana"/>
          <w:sz w:val="20"/>
          <w:szCs w:val="20"/>
        </w:rPr>
        <w:t>10.536,26</w:t>
      </w:r>
    </w:p>
    <w:p w14:paraId="029CCD2F" w14:textId="4C4EF473" w:rsidR="005D45CE" w:rsidRPr="00E47054" w:rsidRDefault="005D45C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E47054">
        <w:rPr>
          <w:rFonts w:ascii="Riojana" w:hAnsi="Riojana"/>
          <w:sz w:val="20"/>
          <w:szCs w:val="20"/>
        </w:rPr>
        <w:t>P</w:t>
      </w:r>
      <w:r w:rsidR="00B1601B">
        <w:rPr>
          <w:rFonts w:ascii="Riojana" w:hAnsi="Riojana"/>
          <w:sz w:val="20"/>
          <w:szCs w:val="20"/>
        </w:rPr>
        <w:t>r</w:t>
      </w:r>
      <w:r w:rsidRPr="00E47054">
        <w:rPr>
          <w:rFonts w:ascii="Riojana" w:hAnsi="Riojana"/>
          <w:sz w:val="20"/>
          <w:szCs w:val="20"/>
        </w:rPr>
        <w:t>oductividad factor fijo anual</w:t>
      </w:r>
      <w:r w:rsidR="00B1601B">
        <w:rPr>
          <w:rFonts w:ascii="Riojana" w:hAnsi="Riojana"/>
          <w:sz w:val="20"/>
          <w:szCs w:val="20"/>
        </w:rPr>
        <w:t xml:space="preserve"> 12 pagas: </w:t>
      </w:r>
      <w:r w:rsidR="00115E05">
        <w:rPr>
          <w:rFonts w:ascii="Riojana" w:hAnsi="Riojana"/>
          <w:sz w:val="20"/>
          <w:szCs w:val="20"/>
        </w:rPr>
        <w:t>968,28</w:t>
      </w:r>
    </w:p>
    <w:p w14:paraId="547835AD" w14:textId="77777777" w:rsidR="005D45CE" w:rsidRPr="00E47054" w:rsidRDefault="005D45C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E47054">
        <w:rPr>
          <w:rFonts w:ascii="Riojana" w:hAnsi="Riojana"/>
          <w:sz w:val="20"/>
          <w:szCs w:val="20"/>
        </w:rPr>
        <w:t>Ubicación actual: Hospital San Pedro.</w:t>
      </w:r>
    </w:p>
    <w:p w14:paraId="22B01EC9" w14:textId="77777777" w:rsidR="005D45CE" w:rsidRPr="00E47054" w:rsidRDefault="005D45C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</w:p>
    <w:p w14:paraId="5999CCBA" w14:textId="5E2C0F6A" w:rsidR="005D45CE" w:rsidRDefault="005D45C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  <w:r w:rsidRPr="00E47054">
        <w:rPr>
          <w:rFonts w:ascii="Riojana" w:hAnsi="Riojana"/>
          <w:b/>
          <w:sz w:val="20"/>
          <w:szCs w:val="20"/>
          <w:u w:val="single"/>
        </w:rPr>
        <w:t>R</w:t>
      </w:r>
      <w:r w:rsidR="009D2A6E">
        <w:rPr>
          <w:rFonts w:ascii="Riojana" w:hAnsi="Riojana"/>
          <w:b/>
          <w:sz w:val="20"/>
          <w:szCs w:val="20"/>
          <w:u w:val="single"/>
        </w:rPr>
        <w:t>equisitos para ocupar el puesto</w:t>
      </w:r>
    </w:p>
    <w:p w14:paraId="5B58332B" w14:textId="77777777" w:rsidR="009D2A6E" w:rsidRPr="00E47054" w:rsidRDefault="009D2A6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</w:p>
    <w:p w14:paraId="7C4FCEE3" w14:textId="77777777" w:rsidR="005D45CE" w:rsidRPr="00E47054" w:rsidRDefault="005D45C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E47054">
        <w:rPr>
          <w:rFonts w:ascii="Riojana" w:hAnsi="Riojana"/>
          <w:sz w:val="20"/>
          <w:szCs w:val="20"/>
        </w:rPr>
        <w:t>Ostentar la condición de personal estatutario fijo o funcionario/a de carrera del Servicio Riojano de Salud en categorías estatutarias sanitarias del Subgrupo A2 o cuerpos de funcionarios equivalentes.</w:t>
      </w:r>
    </w:p>
    <w:p w14:paraId="1CC0DA12" w14:textId="77777777" w:rsidR="005D45CE" w:rsidRPr="00E47054" w:rsidRDefault="005D45C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</w:p>
    <w:p w14:paraId="2D7AA4E7" w14:textId="77777777" w:rsidR="005D45CE" w:rsidRDefault="005D45C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  <w:r w:rsidRPr="00E47054">
        <w:rPr>
          <w:rFonts w:ascii="Riojana" w:hAnsi="Riojana"/>
          <w:b/>
          <w:sz w:val="20"/>
          <w:szCs w:val="20"/>
          <w:u w:val="single"/>
        </w:rPr>
        <w:t>Méritos preferentes a valorar:</w:t>
      </w:r>
    </w:p>
    <w:p w14:paraId="61AFD468" w14:textId="77777777" w:rsidR="009D2A6E" w:rsidRPr="00E47054" w:rsidRDefault="009D2A6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</w:p>
    <w:p w14:paraId="58B12A34" w14:textId="77777777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Formación acreditada específica en docencia.</w:t>
      </w:r>
    </w:p>
    <w:p w14:paraId="1FACFF3C" w14:textId="77777777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Participación como docente en cursos de formación para residentes.</w:t>
      </w:r>
    </w:p>
    <w:p w14:paraId="4AC85B51" w14:textId="3835DF49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Participación como docente en sesiones clínicas/bibliográficas.</w:t>
      </w:r>
    </w:p>
    <w:p w14:paraId="036406F3" w14:textId="77777777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Experiencia como tutor o colaborador docente.</w:t>
      </w:r>
    </w:p>
    <w:p w14:paraId="2F6B478F" w14:textId="2C5D3B6E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Estar en posesión del título de doctor.</w:t>
      </w:r>
    </w:p>
    <w:p w14:paraId="41A50407" w14:textId="77777777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Participación como investigador principal o colaborador en líneas/proyectos de investigación actuales en los últimos 5 años.</w:t>
      </w:r>
    </w:p>
    <w:p w14:paraId="61BA8A55" w14:textId="4859522A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Experiencia en dirección de tesis o tesinas.</w:t>
      </w:r>
    </w:p>
    <w:p w14:paraId="72985A87" w14:textId="199BFCF4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Estar en posesión de Master Universitario Oficial en materias relacionadas con calidad</w:t>
      </w:r>
    </w:p>
    <w:p w14:paraId="59D5F303" w14:textId="3174872E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Formación acreditada específica en calidad</w:t>
      </w:r>
      <w:r w:rsidR="009D2A6E">
        <w:rPr>
          <w:rFonts w:ascii="Riojana" w:hAnsi="Riojana"/>
        </w:rPr>
        <w:t>.</w:t>
      </w:r>
    </w:p>
    <w:p w14:paraId="2B15A53D" w14:textId="5E72AAAE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Experiencia en calidad</w:t>
      </w:r>
      <w:r w:rsidR="009D2A6E">
        <w:rPr>
          <w:rFonts w:ascii="Riojana" w:hAnsi="Riojana"/>
        </w:rPr>
        <w:t>.</w:t>
      </w:r>
    </w:p>
    <w:p w14:paraId="7FD8B199" w14:textId="700AAD2D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Formación o experiencia en dirección de equipos y proyectos transversales</w:t>
      </w:r>
      <w:r w:rsidR="009D2A6E">
        <w:rPr>
          <w:rFonts w:ascii="Riojana" w:hAnsi="Riojana"/>
        </w:rPr>
        <w:t>.</w:t>
      </w:r>
    </w:p>
    <w:p w14:paraId="37222FEC" w14:textId="64A27AA0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Formación o experiencia en la elaboración de sistemas de calidad y en la determinación de objetivos e indicadores en los ámbitos asistenciales, docentes y de investigación e innovación</w:t>
      </w:r>
      <w:r w:rsidR="009D2A6E">
        <w:rPr>
          <w:rFonts w:ascii="Riojana" w:hAnsi="Riojana"/>
        </w:rPr>
        <w:t>.</w:t>
      </w:r>
    </w:p>
    <w:p w14:paraId="67AAFC37" w14:textId="48473FE4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Formación o experiencia en Modelo EFQM de Calidad y Excelencia</w:t>
      </w:r>
      <w:r w:rsidR="009D2A6E">
        <w:rPr>
          <w:rFonts w:ascii="Riojana" w:hAnsi="Riojana"/>
        </w:rPr>
        <w:t>.</w:t>
      </w:r>
    </w:p>
    <w:p w14:paraId="259AAB77" w14:textId="77777777" w:rsidR="005D45CE" w:rsidRPr="00E47054" w:rsidRDefault="005D45C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</w:p>
    <w:p w14:paraId="36977568" w14:textId="28F357A8" w:rsidR="005D45CE" w:rsidRDefault="009D2A6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  <w:r>
        <w:rPr>
          <w:rFonts w:ascii="Riojana" w:hAnsi="Riojana"/>
          <w:b/>
          <w:sz w:val="20"/>
          <w:szCs w:val="20"/>
          <w:u w:val="single"/>
        </w:rPr>
        <w:t>Funciones del puesto</w:t>
      </w:r>
    </w:p>
    <w:p w14:paraId="706AD9A7" w14:textId="77777777" w:rsidR="009D2A6E" w:rsidRPr="00E47054" w:rsidRDefault="009D2A6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</w:p>
    <w:p w14:paraId="69927551" w14:textId="1A76A3E5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Prestar apoyo a la formación de especialistas</w:t>
      </w:r>
      <w:r w:rsidR="009D2A6E">
        <w:rPr>
          <w:rFonts w:ascii="Riojana" w:hAnsi="Riojana"/>
        </w:rPr>
        <w:t>.</w:t>
      </w:r>
    </w:p>
    <w:p w14:paraId="32ABA54E" w14:textId="547A5631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Participar, como docente, en actividades formativas previstas en los correspondientes programas o, que resulten de interés para la formación de residentes</w:t>
      </w:r>
      <w:r w:rsidR="009D2A6E">
        <w:rPr>
          <w:rFonts w:ascii="Riojana" w:hAnsi="Riojana"/>
        </w:rPr>
        <w:t>.</w:t>
      </w:r>
    </w:p>
    <w:p w14:paraId="7DF164FE" w14:textId="74497302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lastRenderedPageBreak/>
        <w:t>Impulsar las actividades de investigación</w:t>
      </w:r>
      <w:r w:rsidR="009D2A6E">
        <w:rPr>
          <w:rFonts w:ascii="Riojana" w:hAnsi="Riojana"/>
        </w:rPr>
        <w:t>.</w:t>
      </w:r>
    </w:p>
    <w:p w14:paraId="30BC654D" w14:textId="40CE126E" w:rsidR="005D45CE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Desarrollar programas de gestión y control de calidad</w:t>
      </w:r>
      <w:r w:rsidR="009D2A6E">
        <w:rPr>
          <w:rFonts w:ascii="Riojana" w:hAnsi="Riojana"/>
        </w:rPr>
        <w:t>.</w:t>
      </w:r>
    </w:p>
    <w:p w14:paraId="387D1EB8" w14:textId="3CA5E5CB" w:rsidR="0069392B" w:rsidRPr="00E47054" w:rsidRDefault="005D45CE" w:rsidP="009D2A6E">
      <w:pPr>
        <w:pStyle w:val="Prrafodelista"/>
        <w:numPr>
          <w:ilvl w:val="0"/>
          <w:numId w:val="35"/>
        </w:numPr>
        <w:spacing w:line="280" w:lineRule="exact"/>
        <w:jc w:val="both"/>
        <w:rPr>
          <w:rFonts w:ascii="Riojana" w:hAnsi="Riojana"/>
        </w:rPr>
      </w:pPr>
      <w:r w:rsidRPr="00E47054">
        <w:rPr>
          <w:rFonts w:ascii="Riojana" w:hAnsi="Riojana"/>
        </w:rPr>
        <w:t>Participar en el desarrollo de las actividades de mejora de la calidad definidas en el plan de gestión de la calidad docente del centro</w:t>
      </w:r>
      <w:r w:rsidR="009D2A6E">
        <w:rPr>
          <w:rFonts w:ascii="Riojana" w:hAnsi="Riojana"/>
        </w:rPr>
        <w:t>.</w:t>
      </w:r>
    </w:p>
    <w:p w14:paraId="0D4FCEB7" w14:textId="3DF62FDC" w:rsidR="006D3229" w:rsidRPr="00E47054" w:rsidRDefault="006D3229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</w:p>
    <w:p w14:paraId="2896EAAF" w14:textId="3401D612" w:rsidR="006D3229" w:rsidRDefault="009D2A6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  <w:r>
        <w:rPr>
          <w:rFonts w:ascii="Riojana" w:hAnsi="Riojana"/>
          <w:b/>
          <w:sz w:val="20"/>
          <w:szCs w:val="20"/>
          <w:u w:val="single"/>
        </w:rPr>
        <w:t>Remisión de documentación</w:t>
      </w:r>
    </w:p>
    <w:p w14:paraId="3612D2D4" w14:textId="77777777" w:rsidR="009D2A6E" w:rsidRPr="00E47054" w:rsidRDefault="009D2A6E" w:rsidP="009D2A6E">
      <w:pPr>
        <w:spacing w:line="280" w:lineRule="exact"/>
        <w:jc w:val="both"/>
        <w:rPr>
          <w:rFonts w:ascii="Riojana" w:hAnsi="Riojana"/>
          <w:b/>
          <w:sz w:val="20"/>
          <w:szCs w:val="20"/>
          <w:u w:val="single"/>
        </w:rPr>
      </w:pPr>
    </w:p>
    <w:p w14:paraId="391DCB6E" w14:textId="0415E746" w:rsidR="006D3229" w:rsidRDefault="006D3229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E47054">
        <w:rPr>
          <w:rFonts w:ascii="Riojana" w:hAnsi="Riojana"/>
          <w:sz w:val="20"/>
          <w:szCs w:val="20"/>
        </w:rPr>
        <w:t xml:space="preserve">El personal interesado enviará solicitud electrónica, </w:t>
      </w:r>
      <w:proofErr w:type="spellStart"/>
      <w:r w:rsidRPr="00E47054">
        <w:rPr>
          <w:rFonts w:ascii="Riojana" w:hAnsi="Riojana"/>
          <w:sz w:val="20"/>
          <w:szCs w:val="20"/>
        </w:rPr>
        <w:t>curriculum</w:t>
      </w:r>
      <w:proofErr w:type="spellEnd"/>
      <w:r w:rsidRPr="00E47054">
        <w:rPr>
          <w:rFonts w:ascii="Riojana" w:hAnsi="Riojana"/>
          <w:sz w:val="20"/>
          <w:szCs w:val="20"/>
        </w:rPr>
        <w:t xml:space="preserve"> vitae con los principales méritos que se adecúen al puesto convocado, además de una carta motivacional a la dirección de correo electrónico: dg.rrhhsalud</w:t>
      </w:r>
      <w:r w:rsidR="00F662B3">
        <w:rPr>
          <w:rFonts w:ascii="Riojana" w:hAnsi="Riojana"/>
          <w:sz w:val="20"/>
          <w:szCs w:val="20"/>
        </w:rPr>
        <w:t>@l</w:t>
      </w:r>
      <w:r w:rsidRPr="00E47054">
        <w:rPr>
          <w:rFonts w:ascii="Riojana" w:hAnsi="Riojana"/>
          <w:sz w:val="20"/>
          <w:szCs w:val="20"/>
        </w:rPr>
        <w:t xml:space="preserve">arioja.org (indicar en asunto: </w:t>
      </w:r>
      <w:r w:rsidR="009D2A6E">
        <w:rPr>
          <w:rFonts w:ascii="Riojana" w:hAnsi="Riojana"/>
          <w:sz w:val="20"/>
          <w:szCs w:val="20"/>
        </w:rPr>
        <w:t>Responsable de calidad y</w:t>
      </w:r>
      <w:r w:rsidR="009D2A6E" w:rsidRPr="00E47054">
        <w:rPr>
          <w:rFonts w:ascii="Riojana" w:hAnsi="Riojana"/>
          <w:sz w:val="20"/>
          <w:szCs w:val="20"/>
        </w:rPr>
        <w:t xml:space="preserve"> apoyo a las unidades docentes y de investigación</w:t>
      </w:r>
      <w:r w:rsidR="009D2A6E">
        <w:rPr>
          <w:rFonts w:ascii="Riojana" w:hAnsi="Riojana"/>
          <w:sz w:val="20"/>
          <w:szCs w:val="20"/>
        </w:rPr>
        <w:t>.</w:t>
      </w:r>
    </w:p>
    <w:p w14:paraId="6A6A528F" w14:textId="77777777" w:rsidR="009D2A6E" w:rsidRPr="00E47054" w:rsidRDefault="009D2A6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</w:p>
    <w:p w14:paraId="0069ED8E" w14:textId="09198189" w:rsidR="00E47054" w:rsidRDefault="00E47054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E47054">
        <w:rPr>
          <w:rFonts w:ascii="Riojana" w:hAnsi="Riojana"/>
          <w:sz w:val="20"/>
          <w:szCs w:val="20"/>
        </w:rPr>
        <w:t>Se realizará a los candidatos seleccionados una entrevista personal.</w:t>
      </w:r>
    </w:p>
    <w:p w14:paraId="49386C84" w14:textId="77777777" w:rsidR="009D2A6E" w:rsidRDefault="009D2A6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</w:p>
    <w:p w14:paraId="14A7EE94" w14:textId="0BDCEA0A" w:rsidR="009D2A6E" w:rsidRDefault="009D2A6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>Fecha de publicación</w:t>
      </w:r>
      <w:r w:rsidR="00115E05">
        <w:rPr>
          <w:rFonts w:ascii="Riojana" w:hAnsi="Riojana"/>
          <w:sz w:val="20"/>
          <w:szCs w:val="20"/>
        </w:rPr>
        <w:t>: 2 de diciembre de 2024</w:t>
      </w:r>
    </w:p>
    <w:p w14:paraId="6B7237C4" w14:textId="2FC9723D" w:rsidR="009D2A6E" w:rsidRPr="00E47054" w:rsidRDefault="009D2A6E" w:rsidP="009D2A6E">
      <w:pPr>
        <w:spacing w:line="280" w:lineRule="exact"/>
        <w:jc w:val="both"/>
        <w:rPr>
          <w:rFonts w:ascii="Riojana" w:hAnsi="Riojana"/>
          <w:sz w:val="20"/>
          <w:szCs w:val="20"/>
        </w:rPr>
      </w:pPr>
      <w:r>
        <w:rPr>
          <w:rFonts w:ascii="Riojana" w:hAnsi="Riojana"/>
          <w:sz w:val="20"/>
          <w:szCs w:val="20"/>
        </w:rPr>
        <w:t xml:space="preserve">Fecha fin de recepción solicitud y currículum: </w:t>
      </w:r>
      <w:r w:rsidR="00115E05">
        <w:rPr>
          <w:rFonts w:ascii="Riojana" w:hAnsi="Riojana"/>
          <w:sz w:val="20"/>
          <w:szCs w:val="20"/>
        </w:rPr>
        <w:t>17 de diciembre de 2024</w:t>
      </w:r>
      <w:bookmarkStart w:id="0" w:name="_GoBack"/>
      <w:bookmarkEnd w:id="0"/>
    </w:p>
    <w:sectPr w:rsidR="009D2A6E" w:rsidRPr="00E47054" w:rsidSect="00E47054">
      <w:headerReference w:type="default" r:id="rId8"/>
      <w:headerReference w:type="first" r:id="rId9"/>
      <w:pgSz w:w="11906" w:h="16838"/>
      <w:pgMar w:top="2127" w:right="1440" w:bottom="2694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F70D5" w14:textId="77777777" w:rsidR="00EC52E2" w:rsidRDefault="00EC52E2" w:rsidP="0069392B">
      <w:r>
        <w:separator/>
      </w:r>
    </w:p>
  </w:endnote>
  <w:endnote w:type="continuationSeparator" w:id="0">
    <w:p w14:paraId="164B19BD" w14:textId="77777777" w:rsidR="00EC52E2" w:rsidRDefault="00EC52E2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85 Heavy">
    <w:altName w:val="Helvetica Neue LT 85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912A" w14:textId="77777777" w:rsidR="00EC52E2" w:rsidRDefault="00EC52E2" w:rsidP="0069392B">
      <w:r>
        <w:separator/>
      </w:r>
    </w:p>
  </w:footnote>
  <w:footnote w:type="continuationSeparator" w:id="0">
    <w:p w14:paraId="496BBBC6" w14:textId="77777777" w:rsidR="00EC52E2" w:rsidRDefault="00EC52E2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406EE058" w:rsidR="0069392B" w:rsidRDefault="00D6315C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3FFA5A8B">
          <wp:simplePos x="0" y="0"/>
          <wp:positionH relativeFrom="margin">
            <wp:posOffset>-948519</wp:posOffset>
          </wp:positionH>
          <wp:positionV relativeFrom="margin">
            <wp:posOffset>-1372756</wp:posOffset>
          </wp:positionV>
          <wp:extent cx="7583238" cy="1440177"/>
          <wp:effectExtent l="0" t="0" r="0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8" cy="144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8910" w14:textId="745C2217" w:rsidR="00D6315C" w:rsidRDefault="00A11CB1">
    <w:pPr>
      <w:pStyle w:val="Encabezado"/>
    </w:pP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D6123F" wp14:editId="45C521A1">
              <wp:simplePos x="0" y="0"/>
              <wp:positionH relativeFrom="margin">
                <wp:posOffset>1122045</wp:posOffset>
              </wp:positionH>
              <wp:positionV relativeFrom="paragraph">
                <wp:posOffset>759100</wp:posOffset>
              </wp:positionV>
              <wp:extent cx="2772888" cy="190005"/>
              <wp:effectExtent l="0" t="0" r="8890" b="63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2888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A5F13" w14:textId="601B9E27" w:rsidR="005B21B8" w:rsidRPr="00547709" w:rsidRDefault="009A365B" w:rsidP="005B21B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Comité Coordinador de Unidades Docentes</w:t>
                          </w:r>
                        </w:p>
                        <w:p w14:paraId="1D7E396A" w14:textId="77777777" w:rsidR="005B21B8" w:rsidRPr="00547709" w:rsidRDefault="005B21B8" w:rsidP="005B21B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6123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88.35pt;margin-top:59.75pt;width:218.3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" filled="f" stroked="f">
              <v:path arrowok="t"/>
              <v:textbox inset="0,0,0,0">
                <w:txbxContent>
                  <w:p w14:paraId="5DDA5F13" w14:textId="601B9E27" w:rsidR="005B21B8" w:rsidRPr="00547709" w:rsidRDefault="009A365B" w:rsidP="005B21B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Comité Coordinador de Unidades Docentes</w:t>
                    </w:r>
                  </w:p>
                  <w:p w14:paraId="1D7E396A" w14:textId="77777777" w:rsidR="005B21B8" w:rsidRPr="00547709" w:rsidRDefault="005B21B8" w:rsidP="005B21B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D708A9" wp14:editId="2A5C05A2">
              <wp:simplePos x="0" y="0"/>
              <wp:positionH relativeFrom="column">
                <wp:posOffset>4586586</wp:posOffset>
              </wp:positionH>
              <wp:positionV relativeFrom="paragraph">
                <wp:posOffset>90596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A21D7" w14:textId="06B5F3DA" w:rsidR="00860671" w:rsidRPr="00860671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C/ Piqueras 98,</w:t>
                          </w:r>
                          <w:r w:rsidR="00E51F6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 w:rsidR="00E51F6B"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Unidad</w:t>
                          </w:r>
                          <w:r w:rsidR="00E51F6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E51F6B"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Admin</w:t>
                          </w:r>
                          <w:proofErr w:type="spellEnd"/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. B.</w:t>
                          </w:r>
                        </w:p>
                        <w:p w14:paraId="2401037C" w14:textId="77777777" w:rsidR="00860671" w:rsidRPr="00860671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Hospital San Pedro </w:t>
                          </w:r>
                        </w:p>
                        <w:p w14:paraId="7BF3FCE4" w14:textId="0EB9A74F" w:rsidR="00B93079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5A39A5B9" w14:textId="77777777" w:rsidR="00B93079" w:rsidRPr="00547709" w:rsidRDefault="00B93079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708A9" id="_x0000_s1027" type="#_x0000_t202" style="position:absolute;margin-left:361.15pt;margin-top:7.15pt;width:109.1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" filled="f" stroked="f">
              <v:path arrowok="t"/>
              <v:textbox inset="0,0,0,0">
                <w:txbxContent>
                  <w:p w14:paraId="514A21D7" w14:textId="06B5F3DA" w:rsidR="00860671" w:rsidRPr="00860671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C/ Piqueras 98,</w:t>
                    </w:r>
                    <w:r w:rsidR="00E51F6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 w:rsidR="00E51F6B"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Unidad</w:t>
                    </w:r>
                    <w:r w:rsidR="00E51F6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E51F6B"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Admin</w:t>
                    </w:r>
                    <w:proofErr w:type="spellEnd"/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. B.</w:t>
                    </w:r>
                  </w:p>
                  <w:p w14:paraId="2401037C" w14:textId="77777777" w:rsidR="00860671" w:rsidRPr="00860671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Hospital San Pedro </w:t>
                    </w:r>
                  </w:p>
                  <w:p w14:paraId="7BF3FCE4" w14:textId="0EB9A74F" w:rsidR="00B93079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5A39A5B9" w14:textId="77777777" w:rsidR="00B93079" w:rsidRPr="00547709" w:rsidRDefault="00B93079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iojana" w:hAnsi="Riojana"/>
        <w:b/>
        <w:bCs/>
        <w:noProof/>
        <w:color w:val="2D3A47"/>
        <w:lang w:eastAsia="es-ES"/>
      </w:rPr>
      <w:drawing>
        <wp:anchor distT="0" distB="0" distL="114300" distR="114300" simplePos="0" relativeHeight="251668480" behindDoc="1" locked="0" layoutInCell="1" allowOverlap="1" wp14:anchorId="6F0CB6F3" wp14:editId="0D94D148">
          <wp:simplePos x="0" y="0"/>
          <wp:positionH relativeFrom="column">
            <wp:posOffset>4633984</wp:posOffset>
          </wp:positionH>
          <wp:positionV relativeFrom="paragraph">
            <wp:posOffset>738268</wp:posOffset>
          </wp:positionV>
          <wp:extent cx="847344" cy="283861"/>
          <wp:effectExtent l="0" t="0" r="3810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344" cy="283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0DA" w:rsidRPr="0069392B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89FFABA" wp14:editId="019F08A1">
          <wp:simplePos x="0" y="0"/>
          <wp:positionH relativeFrom="margin">
            <wp:posOffset>-943288</wp:posOffset>
          </wp:positionH>
          <wp:positionV relativeFrom="page">
            <wp:posOffset>34119</wp:posOffset>
          </wp:positionV>
          <wp:extent cx="7576185" cy="1438275"/>
          <wp:effectExtent l="0" t="0" r="0" b="0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D57"/>
    <w:multiLevelType w:val="hybridMultilevel"/>
    <w:tmpl w:val="9EFA4852"/>
    <w:lvl w:ilvl="0" w:tplc="3ECC7DBA">
      <w:start w:val="4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EE3"/>
    <w:multiLevelType w:val="hybridMultilevel"/>
    <w:tmpl w:val="2DAEBC94"/>
    <w:lvl w:ilvl="0" w:tplc="1DA46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A9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E3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A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EE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02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A786C"/>
    <w:multiLevelType w:val="hybridMultilevel"/>
    <w:tmpl w:val="68BA3BC4"/>
    <w:lvl w:ilvl="0" w:tplc="37D686BC">
      <w:start w:val="1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43BA"/>
    <w:multiLevelType w:val="hybridMultilevel"/>
    <w:tmpl w:val="F8AA2CDA"/>
    <w:lvl w:ilvl="0" w:tplc="24E26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EB5D8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88D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2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E9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8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E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CD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22094A"/>
    <w:multiLevelType w:val="hybridMultilevel"/>
    <w:tmpl w:val="DC82EC22"/>
    <w:lvl w:ilvl="0" w:tplc="E96EC15E"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D1319"/>
    <w:multiLevelType w:val="hybridMultilevel"/>
    <w:tmpl w:val="91BAFE18"/>
    <w:lvl w:ilvl="0" w:tplc="8A4C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FD48">
      <w:start w:val="1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09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E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87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64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2B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EF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751B92"/>
    <w:multiLevelType w:val="hybridMultilevel"/>
    <w:tmpl w:val="1FD20D4E"/>
    <w:lvl w:ilvl="0" w:tplc="AB1AB6B8">
      <w:start w:val="4"/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10252"/>
    <w:multiLevelType w:val="hybridMultilevel"/>
    <w:tmpl w:val="252C7704"/>
    <w:lvl w:ilvl="0" w:tplc="93D4D9F4">
      <w:start w:val="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220F"/>
    <w:multiLevelType w:val="hybridMultilevel"/>
    <w:tmpl w:val="A71A1DE4"/>
    <w:lvl w:ilvl="0" w:tplc="03BA3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08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68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8B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88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E2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4E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E9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0F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D7104"/>
    <w:multiLevelType w:val="hybridMultilevel"/>
    <w:tmpl w:val="009CAE24"/>
    <w:lvl w:ilvl="0" w:tplc="1EB8E214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93A83864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CA54B14C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2A683D2A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DE1EDF50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AC7CA6A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3F422D8A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8A5C7074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9014F9AC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10" w15:restartNumberingAfterBreak="0">
    <w:nsid w:val="22624782"/>
    <w:multiLevelType w:val="hybridMultilevel"/>
    <w:tmpl w:val="B4189454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B1BC7"/>
    <w:multiLevelType w:val="hybridMultilevel"/>
    <w:tmpl w:val="8B9440F0"/>
    <w:lvl w:ilvl="0" w:tplc="C308B2CA">
      <w:start w:val="7"/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DE5"/>
    <w:multiLevelType w:val="hybridMultilevel"/>
    <w:tmpl w:val="EC8E8676"/>
    <w:lvl w:ilvl="0" w:tplc="D45A3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8D776">
      <w:start w:val="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E1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CF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43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1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22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2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6E0546"/>
    <w:multiLevelType w:val="hybridMultilevel"/>
    <w:tmpl w:val="EA50B91C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20C01"/>
    <w:multiLevelType w:val="hybridMultilevel"/>
    <w:tmpl w:val="903CEEFE"/>
    <w:lvl w:ilvl="0" w:tplc="617641D2">
      <w:start w:val="1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E36B0"/>
    <w:multiLevelType w:val="hybridMultilevel"/>
    <w:tmpl w:val="48D815C4"/>
    <w:lvl w:ilvl="0" w:tplc="425C37E8">
      <w:start w:val="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F1BB3"/>
    <w:multiLevelType w:val="hybridMultilevel"/>
    <w:tmpl w:val="D532716A"/>
    <w:lvl w:ilvl="0" w:tplc="905A5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6B0C">
      <w:start w:val="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AC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05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4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69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4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B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8706890"/>
    <w:multiLevelType w:val="hybridMultilevel"/>
    <w:tmpl w:val="326CC2A2"/>
    <w:lvl w:ilvl="0" w:tplc="53BCC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E415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2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E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07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80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08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6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CC3E60"/>
    <w:multiLevelType w:val="hybridMultilevel"/>
    <w:tmpl w:val="109C7F1E"/>
    <w:lvl w:ilvl="0" w:tplc="1CEC0F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D4A9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B464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2EA3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7442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E684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4612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F89D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D6D7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70D0D93"/>
    <w:multiLevelType w:val="hybridMultilevel"/>
    <w:tmpl w:val="C6EC0614"/>
    <w:lvl w:ilvl="0" w:tplc="9ACC0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C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A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8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8D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4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6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4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AB6B4E"/>
    <w:multiLevelType w:val="hybridMultilevel"/>
    <w:tmpl w:val="B734FF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230C86"/>
    <w:multiLevelType w:val="hybridMultilevel"/>
    <w:tmpl w:val="4462F572"/>
    <w:lvl w:ilvl="0" w:tplc="A8A43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2E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C3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4C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A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4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E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A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570934"/>
    <w:multiLevelType w:val="hybridMultilevel"/>
    <w:tmpl w:val="0670561A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0FA9"/>
    <w:multiLevelType w:val="hybridMultilevel"/>
    <w:tmpl w:val="DA20B274"/>
    <w:lvl w:ilvl="0" w:tplc="428696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1DE7"/>
    <w:multiLevelType w:val="hybridMultilevel"/>
    <w:tmpl w:val="CBB09398"/>
    <w:lvl w:ilvl="0" w:tplc="DA6E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638B0">
      <w:start w:val="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9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85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25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8D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46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2D1356"/>
    <w:multiLevelType w:val="hybridMultilevel"/>
    <w:tmpl w:val="0024B274"/>
    <w:lvl w:ilvl="0" w:tplc="AD6CB3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7092C"/>
    <w:multiLevelType w:val="hybridMultilevel"/>
    <w:tmpl w:val="8AA2C9AC"/>
    <w:lvl w:ilvl="0" w:tplc="833066B4">
      <w:numFmt w:val="bullet"/>
      <w:lvlText w:val="-"/>
      <w:lvlJc w:val="left"/>
      <w:pPr>
        <w:ind w:left="720" w:hanging="360"/>
      </w:pPr>
      <w:rPr>
        <w:rFonts w:ascii="Riojana" w:eastAsiaTheme="minorHAnsi" w:hAnsi="Rioj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90506"/>
    <w:multiLevelType w:val="hybridMultilevel"/>
    <w:tmpl w:val="E08052A2"/>
    <w:lvl w:ilvl="0" w:tplc="9EB2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C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EC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A4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F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EA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1E07FCA"/>
    <w:multiLevelType w:val="hybridMultilevel"/>
    <w:tmpl w:val="3F642ACA"/>
    <w:lvl w:ilvl="0" w:tplc="944A75F8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FB0799"/>
    <w:multiLevelType w:val="hybridMultilevel"/>
    <w:tmpl w:val="1918F1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B64C6"/>
    <w:multiLevelType w:val="hybridMultilevel"/>
    <w:tmpl w:val="8E2EF578"/>
    <w:lvl w:ilvl="0" w:tplc="D612100A">
      <w:start w:val="3"/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D57D54"/>
    <w:multiLevelType w:val="hybridMultilevel"/>
    <w:tmpl w:val="7B700B92"/>
    <w:lvl w:ilvl="0" w:tplc="BBEE18D8">
      <w:start w:val="8"/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959D4"/>
    <w:multiLevelType w:val="hybridMultilevel"/>
    <w:tmpl w:val="C18A4AFA"/>
    <w:lvl w:ilvl="0" w:tplc="C9DCA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E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AB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68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6B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69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C1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297671"/>
    <w:multiLevelType w:val="hybridMultilevel"/>
    <w:tmpl w:val="DE16A60A"/>
    <w:lvl w:ilvl="0" w:tplc="ADE01CCA">
      <w:start w:val="1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67048"/>
    <w:multiLevelType w:val="hybridMultilevel"/>
    <w:tmpl w:val="90BA9EF0"/>
    <w:lvl w:ilvl="0" w:tplc="01C67E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C33A8">
      <w:start w:val="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24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8C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6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6A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5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86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92D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7"/>
  </w:num>
  <w:num w:numId="5">
    <w:abstractNumId w:val="15"/>
  </w:num>
  <w:num w:numId="6">
    <w:abstractNumId w:val="19"/>
  </w:num>
  <w:num w:numId="7">
    <w:abstractNumId w:val="21"/>
  </w:num>
  <w:num w:numId="8">
    <w:abstractNumId w:val="27"/>
  </w:num>
  <w:num w:numId="9">
    <w:abstractNumId w:val="1"/>
  </w:num>
  <w:num w:numId="10">
    <w:abstractNumId w:val="32"/>
  </w:num>
  <w:num w:numId="11">
    <w:abstractNumId w:val="8"/>
  </w:num>
  <w:num w:numId="12">
    <w:abstractNumId w:val="34"/>
  </w:num>
  <w:num w:numId="13">
    <w:abstractNumId w:val="16"/>
  </w:num>
  <w:num w:numId="14">
    <w:abstractNumId w:val="7"/>
  </w:num>
  <w:num w:numId="15">
    <w:abstractNumId w:val="9"/>
  </w:num>
  <w:num w:numId="16">
    <w:abstractNumId w:val="30"/>
  </w:num>
  <w:num w:numId="17">
    <w:abstractNumId w:val="12"/>
  </w:num>
  <w:num w:numId="18">
    <w:abstractNumId w:val="24"/>
  </w:num>
  <w:num w:numId="19">
    <w:abstractNumId w:val="23"/>
  </w:num>
  <w:num w:numId="20">
    <w:abstractNumId w:val="10"/>
  </w:num>
  <w:num w:numId="21">
    <w:abstractNumId w:val="29"/>
  </w:num>
  <w:num w:numId="22">
    <w:abstractNumId w:val="22"/>
  </w:num>
  <w:num w:numId="23">
    <w:abstractNumId w:val="13"/>
  </w:num>
  <w:num w:numId="24">
    <w:abstractNumId w:val="11"/>
  </w:num>
  <w:num w:numId="25">
    <w:abstractNumId w:val="31"/>
  </w:num>
  <w:num w:numId="26">
    <w:abstractNumId w:val="25"/>
  </w:num>
  <w:num w:numId="27">
    <w:abstractNumId w:val="2"/>
  </w:num>
  <w:num w:numId="28">
    <w:abstractNumId w:val="33"/>
  </w:num>
  <w:num w:numId="29">
    <w:abstractNumId w:val="4"/>
  </w:num>
  <w:num w:numId="30">
    <w:abstractNumId w:val="6"/>
  </w:num>
  <w:num w:numId="31">
    <w:abstractNumId w:val="0"/>
  </w:num>
  <w:num w:numId="32">
    <w:abstractNumId w:val="20"/>
  </w:num>
  <w:num w:numId="33">
    <w:abstractNumId w:val="14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11B7B"/>
    <w:rsid w:val="00014094"/>
    <w:rsid w:val="00026882"/>
    <w:rsid w:val="00030772"/>
    <w:rsid w:val="00041139"/>
    <w:rsid w:val="000465D6"/>
    <w:rsid w:val="000561C3"/>
    <w:rsid w:val="000579A8"/>
    <w:rsid w:val="0006404F"/>
    <w:rsid w:val="00065032"/>
    <w:rsid w:val="00071BDF"/>
    <w:rsid w:val="000766E8"/>
    <w:rsid w:val="000973E9"/>
    <w:rsid w:val="000B07B0"/>
    <w:rsid w:val="000B49BF"/>
    <w:rsid w:val="000B7348"/>
    <w:rsid w:val="000D0D9E"/>
    <w:rsid w:val="000D314A"/>
    <w:rsid w:val="000D3BCD"/>
    <w:rsid w:val="000F15CD"/>
    <w:rsid w:val="000F3F3C"/>
    <w:rsid w:val="00101A73"/>
    <w:rsid w:val="00113B8E"/>
    <w:rsid w:val="00115D3D"/>
    <w:rsid w:val="00115E05"/>
    <w:rsid w:val="00123EA1"/>
    <w:rsid w:val="0012534A"/>
    <w:rsid w:val="0014062C"/>
    <w:rsid w:val="00151F52"/>
    <w:rsid w:val="00170A99"/>
    <w:rsid w:val="0017124C"/>
    <w:rsid w:val="00180EDC"/>
    <w:rsid w:val="00182404"/>
    <w:rsid w:val="001A248D"/>
    <w:rsid w:val="001C4CE4"/>
    <w:rsid w:val="001C566D"/>
    <w:rsid w:val="001D0E91"/>
    <w:rsid w:val="001D42FB"/>
    <w:rsid w:val="001E4251"/>
    <w:rsid w:val="001E78D7"/>
    <w:rsid w:val="001F3435"/>
    <w:rsid w:val="00234CF7"/>
    <w:rsid w:val="00240125"/>
    <w:rsid w:val="00245B5D"/>
    <w:rsid w:val="00245D6C"/>
    <w:rsid w:val="002565E1"/>
    <w:rsid w:val="0026094F"/>
    <w:rsid w:val="00260ADD"/>
    <w:rsid w:val="00262839"/>
    <w:rsid w:val="002668A9"/>
    <w:rsid w:val="00267B02"/>
    <w:rsid w:val="00267F44"/>
    <w:rsid w:val="002715D2"/>
    <w:rsid w:val="00274E83"/>
    <w:rsid w:val="002807AB"/>
    <w:rsid w:val="002815E5"/>
    <w:rsid w:val="002B042A"/>
    <w:rsid w:val="002B5E70"/>
    <w:rsid w:val="002B6779"/>
    <w:rsid w:val="002B7E55"/>
    <w:rsid w:val="002D13F4"/>
    <w:rsid w:val="002E72EE"/>
    <w:rsid w:val="002F4BCF"/>
    <w:rsid w:val="003034F4"/>
    <w:rsid w:val="0030687C"/>
    <w:rsid w:val="0031705A"/>
    <w:rsid w:val="0033054F"/>
    <w:rsid w:val="00331059"/>
    <w:rsid w:val="00363BAF"/>
    <w:rsid w:val="00364525"/>
    <w:rsid w:val="00373AAC"/>
    <w:rsid w:val="00377860"/>
    <w:rsid w:val="00386121"/>
    <w:rsid w:val="003A71A5"/>
    <w:rsid w:val="003A7EE9"/>
    <w:rsid w:val="003B681F"/>
    <w:rsid w:val="003C466E"/>
    <w:rsid w:val="003C4F9C"/>
    <w:rsid w:val="003D59DC"/>
    <w:rsid w:val="003D5B72"/>
    <w:rsid w:val="003E5938"/>
    <w:rsid w:val="003F3681"/>
    <w:rsid w:val="003F754B"/>
    <w:rsid w:val="00407340"/>
    <w:rsid w:val="00423DD8"/>
    <w:rsid w:val="0042720E"/>
    <w:rsid w:val="004521A5"/>
    <w:rsid w:val="004572AB"/>
    <w:rsid w:val="00472F72"/>
    <w:rsid w:val="004778F7"/>
    <w:rsid w:val="00491E37"/>
    <w:rsid w:val="00492C4A"/>
    <w:rsid w:val="00495736"/>
    <w:rsid w:val="004A3223"/>
    <w:rsid w:val="004C046B"/>
    <w:rsid w:val="004C3495"/>
    <w:rsid w:val="004D675D"/>
    <w:rsid w:val="004D7BB1"/>
    <w:rsid w:val="004F179B"/>
    <w:rsid w:val="004F3CC0"/>
    <w:rsid w:val="00503602"/>
    <w:rsid w:val="005076FE"/>
    <w:rsid w:val="00516AE4"/>
    <w:rsid w:val="00531DD2"/>
    <w:rsid w:val="0053242B"/>
    <w:rsid w:val="00534BB9"/>
    <w:rsid w:val="0054187E"/>
    <w:rsid w:val="00541C7E"/>
    <w:rsid w:val="00554C1F"/>
    <w:rsid w:val="00567C44"/>
    <w:rsid w:val="00576A7A"/>
    <w:rsid w:val="00594460"/>
    <w:rsid w:val="005A1648"/>
    <w:rsid w:val="005B21B8"/>
    <w:rsid w:val="005C6FD9"/>
    <w:rsid w:val="005D2F63"/>
    <w:rsid w:val="005D3143"/>
    <w:rsid w:val="005D45CE"/>
    <w:rsid w:val="005D48A0"/>
    <w:rsid w:val="005D79AD"/>
    <w:rsid w:val="005E42D1"/>
    <w:rsid w:val="005E4B4F"/>
    <w:rsid w:val="005F1E7A"/>
    <w:rsid w:val="00605ACC"/>
    <w:rsid w:val="0061287A"/>
    <w:rsid w:val="00621197"/>
    <w:rsid w:val="00635415"/>
    <w:rsid w:val="00652733"/>
    <w:rsid w:val="00663E0C"/>
    <w:rsid w:val="00664D3B"/>
    <w:rsid w:val="00684B71"/>
    <w:rsid w:val="00685A51"/>
    <w:rsid w:val="00693308"/>
    <w:rsid w:val="0069392B"/>
    <w:rsid w:val="006A5553"/>
    <w:rsid w:val="006A7DBC"/>
    <w:rsid w:val="006B6503"/>
    <w:rsid w:val="006C06D6"/>
    <w:rsid w:val="006C1A24"/>
    <w:rsid w:val="006C1AED"/>
    <w:rsid w:val="006C44D1"/>
    <w:rsid w:val="006D3229"/>
    <w:rsid w:val="006D3D5B"/>
    <w:rsid w:val="006F3053"/>
    <w:rsid w:val="006F512C"/>
    <w:rsid w:val="00713EF1"/>
    <w:rsid w:val="00716285"/>
    <w:rsid w:val="00726BD0"/>
    <w:rsid w:val="007330E5"/>
    <w:rsid w:val="007459E9"/>
    <w:rsid w:val="00750E1C"/>
    <w:rsid w:val="00750F5A"/>
    <w:rsid w:val="00755CDC"/>
    <w:rsid w:val="007612BA"/>
    <w:rsid w:val="0077368D"/>
    <w:rsid w:val="00780091"/>
    <w:rsid w:val="00794C6F"/>
    <w:rsid w:val="007956AB"/>
    <w:rsid w:val="007A4AB8"/>
    <w:rsid w:val="007B5F42"/>
    <w:rsid w:val="007C7FB4"/>
    <w:rsid w:val="007E6B55"/>
    <w:rsid w:val="008032A7"/>
    <w:rsid w:val="008044D1"/>
    <w:rsid w:val="00812FED"/>
    <w:rsid w:val="00834756"/>
    <w:rsid w:val="00850E3B"/>
    <w:rsid w:val="00860671"/>
    <w:rsid w:val="008825A5"/>
    <w:rsid w:val="00887C41"/>
    <w:rsid w:val="008A2364"/>
    <w:rsid w:val="008B1961"/>
    <w:rsid w:val="008D1141"/>
    <w:rsid w:val="008E334B"/>
    <w:rsid w:val="008E3603"/>
    <w:rsid w:val="00902F53"/>
    <w:rsid w:val="00903E3E"/>
    <w:rsid w:val="00904218"/>
    <w:rsid w:val="00904893"/>
    <w:rsid w:val="00905C5B"/>
    <w:rsid w:val="00917E39"/>
    <w:rsid w:val="00930354"/>
    <w:rsid w:val="00933F8B"/>
    <w:rsid w:val="00935802"/>
    <w:rsid w:val="00944F68"/>
    <w:rsid w:val="009531BC"/>
    <w:rsid w:val="00955CBA"/>
    <w:rsid w:val="00964031"/>
    <w:rsid w:val="00966DBB"/>
    <w:rsid w:val="00976447"/>
    <w:rsid w:val="00994419"/>
    <w:rsid w:val="009A365B"/>
    <w:rsid w:val="009A6CE3"/>
    <w:rsid w:val="009A7682"/>
    <w:rsid w:val="009B2850"/>
    <w:rsid w:val="009C7B72"/>
    <w:rsid w:val="009C7C20"/>
    <w:rsid w:val="009D2900"/>
    <w:rsid w:val="009D2A6E"/>
    <w:rsid w:val="009D600C"/>
    <w:rsid w:val="009E22B2"/>
    <w:rsid w:val="009E334A"/>
    <w:rsid w:val="009E53E8"/>
    <w:rsid w:val="009F227D"/>
    <w:rsid w:val="00A06283"/>
    <w:rsid w:val="00A07758"/>
    <w:rsid w:val="00A11CB1"/>
    <w:rsid w:val="00A13BFA"/>
    <w:rsid w:val="00A15A51"/>
    <w:rsid w:val="00A30E46"/>
    <w:rsid w:val="00A34700"/>
    <w:rsid w:val="00A52C2E"/>
    <w:rsid w:val="00A61288"/>
    <w:rsid w:val="00A73060"/>
    <w:rsid w:val="00A73BE9"/>
    <w:rsid w:val="00A744E8"/>
    <w:rsid w:val="00A85D3A"/>
    <w:rsid w:val="00AB152B"/>
    <w:rsid w:val="00AB2551"/>
    <w:rsid w:val="00AB50FC"/>
    <w:rsid w:val="00AC1E08"/>
    <w:rsid w:val="00AC6E30"/>
    <w:rsid w:val="00AD099F"/>
    <w:rsid w:val="00AE103D"/>
    <w:rsid w:val="00AE1832"/>
    <w:rsid w:val="00B055A3"/>
    <w:rsid w:val="00B10CE6"/>
    <w:rsid w:val="00B12F5A"/>
    <w:rsid w:val="00B1601B"/>
    <w:rsid w:val="00B21BD1"/>
    <w:rsid w:val="00B2472C"/>
    <w:rsid w:val="00B32A3F"/>
    <w:rsid w:val="00B41E19"/>
    <w:rsid w:val="00B44AE2"/>
    <w:rsid w:val="00B50D30"/>
    <w:rsid w:val="00B54184"/>
    <w:rsid w:val="00B62DE0"/>
    <w:rsid w:val="00B77603"/>
    <w:rsid w:val="00B85311"/>
    <w:rsid w:val="00B854F2"/>
    <w:rsid w:val="00B93079"/>
    <w:rsid w:val="00B94A5C"/>
    <w:rsid w:val="00B97FCD"/>
    <w:rsid w:val="00BA1AB1"/>
    <w:rsid w:val="00BC20DA"/>
    <w:rsid w:val="00BC6CF7"/>
    <w:rsid w:val="00BD08B0"/>
    <w:rsid w:val="00BD6A37"/>
    <w:rsid w:val="00BE7C48"/>
    <w:rsid w:val="00BF0158"/>
    <w:rsid w:val="00BF0675"/>
    <w:rsid w:val="00BF0A8B"/>
    <w:rsid w:val="00BF5B32"/>
    <w:rsid w:val="00C20093"/>
    <w:rsid w:val="00C24E98"/>
    <w:rsid w:val="00C406B3"/>
    <w:rsid w:val="00C51EE3"/>
    <w:rsid w:val="00C64D64"/>
    <w:rsid w:val="00CC1DAD"/>
    <w:rsid w:val="00CE094B"/>
    <w:rsid w:val="00CE256D"/>
    <w:rsid w:val="00CE5E08"/>
    <w:rsid w:val="00CE6DE4"/>
    <w:rsid w:val="00CF4617"/>
    <w:rsid w:val="00D11F29"/>
    <w:rsid w:val="00D3763B"/>
    <w:rsid w:val="00D5597E"/>
    <w:rsid w:val="00D61FDC"/>
    <w:rsid w:val="00D6315C"/>
    <w:rsid w:val="00D65204"/>
    <w:rsid w:val="00D80694"/>
    <w:rsid w:val="00D96C97"/>
    <w:rsid w:val="00DA3793"/>
    <w:rsid w:val="00DB5B84"/>
    <w:rsid w:val="00DD0403"/>
    <w:rsid w:val="00DD0856"/>
    <w:rsid w:val="00DF79CB"/>
    <w:rsid w:val="00E06198"/>
    <w:rsid w:val="00E122EF"/>
    <w:rsid w:val="00E13DA4"/>
    <w:rsid w:val="00E15E42"/>
    <w:rsid w:val="00E221E1"/>
    <w:rsid w:val="00E2248D"/>
    <w:rsid w:val="00E2707A"/>
    <w:rsid w:val="00E33A05"/>
    <w:rsid w:val="00E41609"/>
    <w:rsid w:val="00E47054"/>
    <w:rsid w:val="00E51F6B"/>
    <w:rsid w:val="00E70E8C"/>
    <w:rsid w:val="00E92D1A"/>
    <w:rsid w:val="00E93B87"/>
    <w:rsid w:val="00E957FC"/>
    <w:rsid w:val="00EB6EA8"/>
    <w:rsid w:val="00EC52E2"/>
    <w:rsid w:val="00EC6F97"/>
    <w:rsid w:val="00ED1177"/>
    <w:rsid w:val="00ED1271"/>
    <w:rsid w:val="00ED47D0"/>
    <w:rsid w:val="00ED7528"/>
    <w:rsid w:val="00F015F9"/>
    <w:rsid w:val="00F15F79"/>
    <w:rsid w:val="00F206C1"/>
    <w:rsid w:val="00F37E53"/>
    <w:rsid w:val="00F540B1"/>
    <w:rsid w:val="00F554AF"/>
    <w:rsid w:val="00F57E55"/>
    <w:rsid w:val="00F662B3"/>
    <w:rsid w:val="00F777C3"/>
    <w:rsid w:val="00F93B19"/>
    <w:rsid w:val="00FA751D"/>
    <w:rsid w:val="00FA7CFE"/>
    <w:rsid w:val="00FB0983"/>
    <w:rsid w:val="00FB2B6A"/>
    <w:rsid w:val="00FB6581"/>
    <w:rsid w:val="00FC3784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D17EEF4"/>
  <w15:docId w15:val="{A5711432-63BE-417E-8596-0BDDA88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deglobo">
    <w:name w:val="Balloon Text"/>
    <w:basedOn w:val="Normal"/>
    <w:link w:val="TextodegloboCar"/>
    <w:uiPriority w:val="99"/>
    <w:semiHidden/>
    <w:unhideWhenUsed/>
    <w:rsid w:val="008606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6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6C06D6"/>
    <w:pPr>
      <w:ind w:right="-2"/>
      <w:jc w:val="both"/>
    </w:pPr>
    <w:rPr>
      <w:rFonts w:ascii="Arial" w:eastAsia="Times New Roman" w:hAnsi="Arial" w:cs="Times New Roman"/>
      <w:color w:val="333333"/>
      <w:sz w:val="22"/>
      <w:szCs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06D6"/>
    <w:rPr>
      <w:rFonts w:ascii="Arial" w:eastAsia="Times New Roman" w:hAnsi="Arial" w:cs="Times New Roman"/>
      <w:color w:val="333333"/>
      <w:sz w:val="22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C06D6"/>
    <w:pPr>
      <w:ind w:left="708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C06D6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C0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Default">
    <w:name w:val="Default"/>
    <w:rsid w:val="00BF0675"/>
    <w:pPr>
      <w:autoSpaceDE w:val="0"/>
      <w:autoSpaceDN w:val="0"/>
      <w:adjustRightInd w:val="0"/>
    </w:pPr>
    <w:rPr>
      <w:rFonts w:ascii="HelveticaNeue LT 85 Heavy" w:hAnsi="HelveticaNeue LT 85 Heavy" w:cs="HelveticaNeue LT 85 Heavy"/>
      <w:color w:val="000000"/>
    </w:rPr>
  </w:style>
  <w:style w:type="table" w:styleId="Tablaconcuadrcula">
    <w:name w:val="Table Grid"/>
    <w:basedOn w:val="Tablanormal"/>
    <w:uiPriority w:val="39"/>
    <w:rsid w:val="0018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6BEF-24A5-46EB-92EC-0D90EF78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 Espila Navajas</cp:lastModifiedBy>
  <cp:revision>7</cp:revision>
  <cp:lastPrinted>2024-02-06T11:10:00Z</cp:lastPrinted>
  <dcterms:created xsi:type="dcterms:W3CDTF">2024-02-20T10:57:00Z</dcterms:created>
  <dcterms:modified xsi:type="dcterms:W3CDTF">2024-11-29T10:13:00Z</dcterms:modified>
</cp:coreProperties>
</file>